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6800" w14:textId="77777777" w:rsidR="00F05E4D" w:rsidRDefault="00F05E4D" w:rsidP="00F05E4D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C27FA0" wp14:editId="27A6C61D">
            <wp:extent cx="390525" cy="523875"/>
            <wp:effectExtent l="0" t="0" r="9525" b="9525"/>
            <wp:docPr id="1" name="Рисунок 1" descr="https://cdn.inari.pro/watermarkcache/01/62/0162456713d94116a71ff7d75849d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cdn.inari.pro/watermarkcache/01/62/0162456713d94116a71ff7d75849d5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127EEB" w14:textId="77777777" w:rsidR="00F05E4D" w:rsidRDefault="00F05E4D" w:rsidP="00F05E4D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мэрии города Магадана</w:t>
      </w:r>
    </w:p>
    <w:p w14:paraId="269C030C" w14:textId="77777777" w:rsidR="00F05E4D" w:rsidRDefault="00F05E4D" w:rsidP="00F05E4D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ГОРОДА МАГАДАНА</w:t>
      </w:r>
    </w:p>
    <w:p w14:paraId="4A2D98A2" w14:textId="77777777" w:rsidR="00F05E4D" w:rsidRDefault="00F05E4D" w:rsidP="00F0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55E4F" w14:textId="77777777" w:rsidR="00F05E4D" w:rsidRDefault="00F05E4D" w:rsidP="00F0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«ДЕТСКИЙ САД КОМБИНИРОВАННОГО ВИДА № 55»</w:t>
      </w:r>
    </w:p>
    <w:p w14:paraId="4A3FE646" w14:textId="77777777" w:rsidR="00F05E4D" w:rsidRDefault="00F05E4D" w:rsidP="00F05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1E2A6" w14:textId="77777777" w:rsidR="00F05E4D" w:rsidRDefault="00F05E4D" w:rsidP="00F0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 685030, г. Магадан, ул. Кольцевая, д. 32 А,</w:t>
      </w:r>
    </w:p>
    <w:p w14:paraId="7C10BE43" w14:textId="77777777" w:rsidR="00F05E4D" w:rsidRDefault="00F05E4D" w:rsidP="00F0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Тел. (8 413) 65-33-64</w:t>
      </w:r>
    </w:p>
    <w:p w14:paraId="296006E1" w14:textId="77777777" w:rsidR="00F05E4D" w:rsidRPr="001C5CEC" w:rsidRDefault="00F05E4D" w:rsidP="00F0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B7D8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B7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dou</w:t>
      </w:r>
      <w:r w:rsidRPr="00FB7D8D">
        <w:rPr>
          <w:rFonts w:ascii="Times New Roman" w:eastAsia="Times New Roman" w:hAnsi="Times New Roman" w:cs="Times New Roman"/>
          <w:sz w:val="24"/>
          <w:szCs w:val="24"/>
        </w:rPr>
        <w:t>55@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magadangorod</w:t>
      </w:r>
      <w:r w:rsidRPr="00FB7D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14:paraId="63F4A700" w14:textId="77777777" w:rsidR="00F05E4D" w:rsidRPr="00FB7D8D" w:rsidRDefault="00F05E4D" w:rsidP="00F0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B78CDB" w14:textId="77777777" w:rsidR="00F05E4D" w:rsidRPr="00D77D32" w:rsidRDefault="00F05E4D" w:rsidP="00F05E4D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ОКПО</w:t>
      </w:r>
      <w:r w:rsidRPr="00D77D32">
        <w:rPr>
          <w:rFonts w:ascii="Times New Roman" w:eastAsia="Times New Roman" w:hAnsi="Times New Roman" w:cs="Times New Roman"/>
          <w:sz w:val="24"/>
          <w:szCs w:val="24"/>
        </w:rPr>
        <w:t xml:space="preserve"> 23396012,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D77D32">
        <w:rPr>
          <w:rFonts w:ascii="Times New Roman" w:eastAsia="Times New Roman" w:hAnsi="Times New Roman" w:cs="Times New Roman"/>
          <w:sz w:val="24"/>
          <w:szCs w:val="24"/>
        </w:rPr>
        <w:t xml:space="preserve"> 1024900964252,</w:t>
      </w:r>
    </w:p>
    <w:p w14:paraId="0BA38FF1" w14:textId="77777777" w:rsidR="00F05E4D" w:rsidRDefault="00F05E4D" w:rsidP="00F05E4D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4909056505/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490901001</w:t>
      </w:r>
    </w:p>
    <w:p w14:paraId="1CD5D6FC" w14:textId="77777777" w:rsidR="00F05E4D" w:rsidRDefault="00F05E4D" w:rsidP="00F05E4D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7FF55086" w14:textId="1151372D" w:rsidR="00F05E4D" w:rsidRDefault="00F05E4D" w:rsidP="00F05E4D">
      <w:pPr>
        <w:tabs>
          <w:tab w:val="left" w:pos="4095"/>
        </w:tabs>
        <w:spacing w:after="0"/>
        <w:rPr>
          <w:rFonts w:ascii="Times New Roman" w:eastAsia="Times New Roman" w:hAnsi="Times New Roman" w:cs="Times New Roman"/>
          <w:b/>
        </w:rPr>
      </w:pPr>
    </w:p>
    <w:p w14:paraId="73BE70F1" w14:textId="47F90902" w:rsidR="006E424B" w:rsidRDefault="006E424B" w:rsidP="006E424B">
      <w:pPr>
        <w:tabs>
          <w:tab w:val="left" w:pos="409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Информация о зачислении воспитанников в МАДОУ «ДСКВ № 55»</w:t>
      </w:r>
    </w:p>
    <w:p w14:paraId="37DB5F47" w14:textId="769C19EA" w:rsidR="006E424B" w:rsidRDefault="006E424B" w:rsidP="006E424B">
      <w:pPr>
        <w:tabs>
          <w:tab w:val="left" w:pos="40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с </w:t>
      </w:r>
      <w:r w:rsidR="00D539AB">
        <w:rPr>
          <w:rFonts w:ascii="Times New Roman" w:eastAsia="Times New Roman" w:hAnsi="Times New Roman" w:cs="Times New Roman"/>
          <w:b/>
        </w:rPr>
        <w:t>01</w:t>
      </w:r>
      <w:r w:rsidR="003D0114">
        <w:rPr>
          <w:rFonts w:ascii="Times New Roman" w:eastAsia="Times New Roman" w:hAnsi="Times New Roman" w:cs="Times New Roman"/>
          <w:b/>
        </w:rPr>
        <w:t>.</w:t>
      </w:r>
      <w:r w:rsidR="002B78B8">
        <w:rPr>
          <w:rFonts w:ascii="Times New Roman" w:eastAsia="Times New Roman" w:hAnsi="Times New Roman" w:cs="Times New Roman"/>
          <w:b/>
        </w:rPr>
        <w:t>01</w:t>
      </w:r>
      <w:r w:rsidR="00CD1462">
        <w:rPr>
          <w:rFonts w:ascii="Times New Roman" w:eastAsia="Times New Roman" w:hAnsi="Times New Roman" w:cs="Times New Roman"/>
          <w:b/>
        </w:rPr>
        <w:t>.202</w:t>
      </w:r>
      <w:r w:rsidR="002B78B8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по </w:t>
      </w:r>
      <w:r w:rsidR="002B78B8">
        <w:rPr>
          <w:rFonts w:ascii="Times New Roman" w:eastAsia="Times New Roman" w:hAnsi="Times New Roman" w:cs="Times New Roman"/>
          <w:b/>
        </w:rPr>
        <w:t>3</w:t>
      </w:r>
      <w:r w:rsidR="007C686F">
        <w:rPr>
          <w:rFonts w:ascii="Times New Roman" w:eastAsia="Times New Roman" w:hAnsi="Times New Roman" w:cs="Times New Roman"/>
          <w:b/>
        </w:rPr>
        <w:t>1</w:t>
      </w:r>
      <w:r w:rsidR="005D18E1">
        <w:rPr>
          <w:rFonts w:ascii="Times New Roman" w:eastAsia="Times New Roman" w:hAnsi="Times New Roman" w:cs="Times New Roman"/>
          <w:b/>
        </w:rPr>
        <w:t>.</w:t>
      </w:r>
      <w:r w:rsidR="002B78B8">
        <w:rPr>
          <w:rFonts w:ascii="Times New Roman" w:eastAsia="Times New Roman" w:hAnsi="Times New Roman" w:cs="Times New Roman"/>
          <w:b/>
        </w:rPr>
        <w:t>03</w:t>
      </w:r>
      <w:r w:rsidR="00CD1462">
        <w:rPr>
          <w:rFonts w:ascii="Times New Roman" w:eastAsia="Times New Roman" w:hAnsi="Times New Roman" w:cs="Times New Roman"/>
          <w:b/>
        </w:rPr>
        <w:t>.202</w:t>
      </w:r>
      <w:r w:rsidR="002B78B8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tbl>
      <w:tblPr>
        <w:tblStyle w:val="a6"/>
        <w:tblpPr w:leftFromText="180" w:rightFromText="180" w:vertAnchor="text" w:horzAnchor="page" w:tblpX="713" w:tblpY="377"/>
        <w:tblW w:w="9856" w:type="dxa"/>
        <w:tblLook w:val="04A0" w:firstRow="1" w:lastRow="0" w:firstColumn="1" w:lastColumn="0" w:noHBand="0" w:noVBand="1"/>
      </w:tblPr>
      <w:tblGrid>
        <w:gridCol w:w="959"/>
        <w:gridCol w:w="4111"/>
        <w:gridCol w:w="2393"/>
        <w:gridCol w:w="2393"/>
      </w:tblGrid>
      <w:tr w:rsidR="00693BF8" w14:paraId="4A80A278" w14:textId="77777777" w:rsidTr="00693BF8">
        <w:tc>
          <w:tcPr>
            <w:tcW w:w="959" w:type="dxa"/>
          </w:tcPr>
          <w:p w14:paraId="34A07108" w14:textId="77777777" w:rsidR="00693BF8" w:rsidRDefault="00693BF8" w:rsidP="006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14:paraId="0A1D0D3C" w14:textId="77777777" w:rsidR="00693BF8" w:rsidRDefault="00693BF8" w:rsidP="006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2393" w:type="dxa"/>
          </w:tcPr>
          <w:p w14:paraId="17917BA9" w14:textId="77777777" w:rsidR="00693BF8" w:rsidRDefault="00693BF8" w:rsidP="006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зачисления воспитанников</w:t>
            </w:r>
          </w:p>
        </w:tc>
        <w:tc>
          <w:tcPr>
            <w:tcW w:w="2393" w:type="dxa"/>
          </w:tcPr>
          <w:p w14:paraId="4341B319" w14:textId="77777777" w:rsidR="00693BF8" w:rsidRDefault="00693BF8" w:rsidP="0069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указанную группу</w:t>
            </w:r>
          </w:p>
        </w:tc>
      </w:tr>
      <w:tr w:rsidR="00693BF8" w14:paraId="07DE3550" w14:textId="77777777" w:rsidTr="00693BF8">
        <w:tc>
          <w:tcPr>
            <w:tcW w:w="959" w:type="dxa"/>
          </w:tcPr>
          <w:p w14:paraId="43E5AE02" w14:textId="2D645683" w:rsidR="00693BF8" w:rsidRPr="00692B62" w:rsidRDefault="00693BF8" w:rsidP="00692B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516974" w14:textId="23269E60" w:rsidR="00693BF8" w:rsidRDefault="003D0114" w:rsidP="0069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14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общеразвивающей направленности «Репка»</w:t>
            </w:r>
          </w:p>
        </w:tc>
        <w:tc>
          <w:tcPr>
            <w:tcW w:w="2393" w:type="dxa"/>
          </w:tcPr>
          <w:p w14:paraId="1747621B" w14:textId="352F9CEE" w:rsidR="00693BF8" w:rsidRDefault="00693BF8" w:rsidP="0069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-Д/З от </w:t>
            </w:r>
            <w:r w:rsidR="002B78B8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393" w:type="dxa"/>
          </w:tcPr>
          <w:p w14:paraId="288B6CEB" w14:textId="786B5358" w:rsidR="00693BF8" w:rsidRDefault="002B78B8" w:rsidP="0069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B62" w14:paraId="66CEBEC0" w14:textId="77777777" w:rsidTr="00693BF8">
        <w:tc>
          <w:tcPr>
            <w:tcW w:w="959" w:type="dxa"/>
          </w:tcPr>
          <w:p w14:paraId="720D25EB" w14:textId="7D57A858" w:rsidR="00692B62" w:rsidRPr="00692B62" w:rsidRDefault="00692B62" w:rsidP="00692B6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74A74C" w14:textId="0B7E3EC5" w:rsidR="00692B62" w:rsidRDefault="002B78B8" w:rsidP="0069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8B8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общеразвивающей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  <w:r w:rsidRPr="002B7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7F43036B" w14:textId="52428D65" w:rsidR="00692B62" w:rsidRDefault="002B78B8" w:rsidP="0069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-Д/З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393" w:type="dxa"/>
          </w:tcPr>
          <w:p w14:paraId="48E726F7" w14:textId="448282C9" w:rsidR="00692B62" w:rsidRDefault="00692B62" w:rsidP="0069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114" w14:paraId="6E2C90FA" w14:textId="77777777" w:rsidTr="00693BF8">
        <w:tc>
          <w:tcPr>
            <w:tcW w:w="959" w:type="dxa"/>
          </w:tcPr>
          <w:p w14:paraId="1E7AF0AA" w14:textId="77777777" w:rsidR="003D0114" w:rsidRPr="00692B62" w:rsidRDefault="003D0114" w:rsidP="003D011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6F7C07" w14:textId="58A18FF7" w:rsidR="003D0114" w:rsidRPr="003D0114" w:rsidRDefault="002B78B8" w:rsidP="003D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14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общеразвивающей направленности «Репка»</w:t>
            </w:r>
          </w:p>
        </w:tc>
        <w:tc>
          <w:tcPr>
            <w:tcW w:w="2393" w:type="dxa"/>
          </w:tcPr>
          <w:p w14:paraId="68F60350" w14:textId="45F5F09E" w:rsidR="003D0114" w:rsidRPr="00692B62" w:rsidRDefault="003D0114" w:rsidP="003D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-Д/З от </w:t>
            </w:r>
            <w:r w:rsidR="002B78B8" w:rsidRPr="002B78B8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393" w:type="dxa"/>
          </w:tcPr>
          <w:p w14:paraId="40EA0E1F" w14:textId="129AF534" w:rsidR="003D0114" w:rsidRDefault="003D0114" w:rsidP="003D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8B8" w14:paraId="612BFE41" w14:textId="77777777" w:rsidTr="00693BF8">
        <w:tc>
          <w:tcPr>
            <w:tcW w:w="959" w:type="dxa"/>
          </w:tcPr>
          <w:p w14:paraId="7A20CC61" w14:textId="77777777" w:rsidR="002B78B8" w:rsidRPr="00692B62" w:rsidRDefault="002B78B8" w:rsidP="002B78B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4D8C30" w14:textId="430F256F" w:rsidR="002B78B8" w:rsidRPr="003D0114" w:rsidRDefault="002B78B8" w:rsidP="002B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комбинированной направленности</w:t>
            </w:r>
          </w:p>
        </w:tc>
        <w:tc>
          <w:tcPr>
            <w:tcW w:w="2393" w:type="dxa"/>
          </w:tcPr>
          <w:p w14:paraId="5507FD74" w14:textId="0F2A971E" w:rsidR="002B78B8" w:rsidRPr="00692B62" w:rsidRDefault="002B78B8" w:rsidP="002B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-Д/З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Pr="002B78B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14:paraId="2E933A30" w14:textId="255721E0" w:rsidR="002B78B8" w:rsidRDefault="002B78B8" w:rsidP="002B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8B8" w14:paraId="6EED7168" w14:textId="77777777" w:rsidTr="00693BF8">
        <w:tc>
          <w:tcPr>
            <w:tcW w:w="959" w:type="dxa"/>
          </w:tcPr>
          <w:p w14:paraId="4B4ACA0D" w14:textId="77777777" w:rsidR="002B78B8" w:rsidRPr="00692B62" w:rsidRDefault="002B78B8" w:rsidP="002B78B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363948" w14:textId="24EC036E" w:rsidR="002B78B8" w:rsidRDefault="002B78B8" w:rsidP="002B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14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общеразвивающей направленности «Репка»</w:t>
            </w:r>
          </w:p>
        </w:tc>
        <w:tc>
          <w:tcPr>
            <w:tcW w:w="2393" w:type="dxa"/>
          </w:tcPr>
          <w:p w14:paraId="2E40297E" w14:textId="67F7E752" w:rsidR="002B78B8" w:rsidRPr="00692B62" w:rsidRDefault="002B78B8" w:rsidP="002B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-Д/З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Pr="002B78B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14:paraId="6E84924C" w14:textId="4436B157" w:rsidR="002B78B8" w:rsidRDefault="002B78B8" w:rsidP="002B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86F" w14:paraId="1038D0C9" w14:textId="77777777" w:rsidTr="00693BF8">
        <w:tc>
          <w:tcPr>
            <w:tcW w:w="959" w:type="dxa"/>
          </w:tcPr>
          <w:p w14:paraId="2A949EA2" w14:textId="77777777" w:rsidR="007C686F" w:rsidRPr="00692B62" w:rsidRDefault="007C686F" w:rsidP="007C68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66786" w14:textId="25C623DB" w:rsidR="007C686F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14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общеразвивающей направленности «Репка»</w:t>
            </w:r>
          </w:p>
        </w:tc>
        <w:tc>
          <w:tcPr>
            <w:tcW w:w="2393" w:type="dxa"/>
          </w:tcPr>
          <w:p w14:paraId="7F0E3BC5" w14:textId="492561C4" w:rsidR="007C686F" w:rsidRPr="00692B62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-Д/З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2B78B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14:paraId="6017E854" w14:textId="4C981618" w:rsidR="007C686F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86F" w14:paraId="68B37722" w14:textId="77777777" w:rsidTr="00693BF8">
        <w:tc>
          <w:tcPr>
            <w:tcW w:w="959" w:type="dxa"/>
          </w:tcPr>
          <w:p w14:paraId="599CC650" w14:textId="77777777" w:rsidR="007C686F" w:rsidRPr="00692B62" w:rsidRDefault="007C686F" w:rsidP="007C68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70C8F2" w14:textId="1B7CB171" w:rsidR="007C686F" w:rsidRPr="003D0114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14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общеразвивающей направленности «Репка»</w:t>
            </w:r>
          </w:p>
        </w:tc>
        <w:tc>
          <w:tcPr>
            <w:tcW w:w="2393" w:type="dxa"/>
          </w:tcPr>
          <w:p w14:paraId="77D9DC9A" w14:textId="52F8BE2F" w:rsidR="007C686F" w:rsidRPr="00692B62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-Д/З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2B78B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14:paraId="7BF10756" w14:textId="1022A196" w:rsidR="007C686F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86F" w14:paraId="2D037E9E" w14:textId="77777777" w:rsidTr="00693BF8">
        <w:tc>
          <w:tcPr>
            <w:tcW w:w="959" w:type="dxa"/>
          </w:tcPr>
          <w:p w14:paraId="0BE3D6E2" w14:textId="77777777" w:rsidR="007C686F" w:rsidRPr="00692B62" w:rsidRDefault="007C686F" w:rsidP="007C68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B76335" w14:textId="700AF577" w:rsidR="007C686F" w:rsidRPr="003D0114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14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общеразвивающей направленности «Репка»</w:t>
            </w:r>
          </w:p>
        </w:tc>
        <w:tc>
          <w:tcPr>
            <w:tcW w:w="2393" w:type="dxa"/>
          </w:tcPr>
          <w:p w14:paraId="1C65D08E" w14:textId="032F562E" w:rsidR="007C686F" w:rsidRPr="00692B62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-Д/З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2B78B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14:paraId="08FEAB6F" w14:textId="5FFA99A5" w:rsidR="007C686F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86F" w14:paraId="3A0867B7" w14:textId="77777777" w:rsidTr="00693BF8">
        <w:tc>
          <w:tcPr>
            <w:tcW w:w="959" w:type="dxa"/>
          </w:tcPr>
          <w:p w14:paraId="77492A19" w14:textId="77777777" w:rsidR="007C686F" w:rsidRPr="00692B62" w:rsidRDefault="007C686F" w:rsidP="007C686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E0F0F3" w14:textId="7CF80D0F" w:rsidR="007C686F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14"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 общеразвивающей направленности «Репка»</w:t>
            </w:r>
          </w:p>
        </w:tc>
        <w:tc>
          <w:tcPr>
            <w:tcW w:w="2393" w:type="dxa"/>
          </w:tcPr>
          <w:p w14:paraId="6C887B75" w14:textId="64266D96" w:rsidR="007C686F" w:rsidRPr="00692B62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2B62">
              <w:rPr>
                <w:rFonts w:ascii="Times New Roman" w:hAnsi="Times New Roman" w:cs="Times New Roman"/>
                <w:sz w:val="24"/>
                <w:szCs w:val="24"/>
              </w:rPr>
              <w:t xml:space="preserve">-Д/З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2B78B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14:paraId="4AF527E5" w14:textId="23AA6FC5" w:rsidR="007C686F" w:rsidRDefault="007C686F" w:rsidP="007C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DE3C382" w14:textId="77777777" w:rsidR="00693BF8" w:rsidRDefault="00693BF8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DADB9B" w14:textId="77777777" w:rsidR="00693BF8" w:rsidRDefault="00693BF8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AAD0C9" w14:textId="77777777" w:rsidR="00BE2E4F" w:rsidRDefault="00BE2E4F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48D35D" w14:textId="77777777" w:rsidR="00693BF8" w:rsidRDefault="00693BF8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205680" w14:textId="77777777" w:rsidR="00693BF8" w:rsidRDefault="00693BF8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AD26E9" w14:textId="77777777" w:rsidR="00693BF8" w:rsidRDefault="00693BF8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39803E" w14:textId="77777777" w:rsidR="00693BF8" w:rsidRDefault="00693BF8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C20DC" w14:textId="77777777" w:rsidR="00E97D2A" w:rsidRDefault="00E97D2A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E70EB" w14:textId="77777777" w:rsidR="00E97D2A" w:rsidRDefault="00E97D2A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DFF1B" w14:textId="77777777" w:rsidR="00E97D2A" w:rsidRDefault="00E97D2A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E1F17" w14:textId="77777777" w:rsidR="00E97D2A" w:rsidRDefault="00E97D2A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15ACA7" w14:textId="77777777" w:rsidR="00E97D2A" w:rsidRDefault="00E97D2A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463C68" w14:textId="77777777" w:rsidR="00E97D2A" w:rsidRDefault="00E97D2A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C0104C" w14:textId="77777777" w:rsidR="00E97D2A" w:rsidRDefault="00E97D2A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1A431" w14:textId="77777777" w:rsidR="00E97D2A" w:rsidRDefault="00E97D2A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1947C4" w14:textId="77777777" w:rsidR="0041206C" w:rsidRDefault="0041206C" w:rsidP="003D01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6CE96" w14:textId="77777777" w:rsidR="0041206C" w:rsidRDefault="0041206C" w:rsidP="003D01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5F3D1" w14:textId="729262F3" w:rsidR="00F05E4D" w:rsidRDefault="007C686F" w:rsidP="00F05E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И.о.з</w:t>
      </w:r>
      <w:r w:rsidR="00F05E4D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F05E4D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М.Ю. Храмцова</w:t>
      </w:r>
    </w:p>
    <w:sectPr w:rsidR="00F0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0CF0"/>
    <w:multiLevelType w:val="hybridMultilevel"/>
    <w:tmpl w:val="F264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9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1F"/>
    <w:rsid w:val="00020A11"/>
    <w:rsid w:val="00107ADF"/>
    <w:rsid w:val="00183743"/>
    <w:rsid w:val="00220AB7"/>
    <w:rsid w:val="002B78B8"/>
    <w:rsid w:val="003D0114"/>
    <w:rsid w:val="0041206C"/>
    <w:rsid w:val="004C321F"/>
    <w:rsid w:val="005D18E1"/>
    <w:rsid w:val="00631555"/>
    <w:rsid w:val="00632DCC"/>
    <w:rsid w:val="00692B62"/>
    <w:rsid w:val="00693BF8"/>
    <w:rsid w:val="006E424B"/>
    <w:rsid w:val="00784AFB"/>
    <w:rsid w:val="007C686F"/>
    <w:rsid w:val="008F4080"/>
    <w:rsid w:val="00932B2A"/>
    <w:rsid w:val="00A961BD"/>
    <w:rsid w:val="00B64686"/>
    <w:rsid w:val="00B67F5D"/>
    <w:rsid w:val="00BE2E4F"/>
    <w:rsid w:val="00C32C8E"/>
    <w:rsid w:val="00CD1462"/>
    <w:rsid w:val="00CF314E"/>
    <w:rsid w:val="00D539AB"/>
    <w:rsid w:val="00D72D35"/>
    <w:rsid w:val="00E572E8"/>
    <w:rsid w:val="00E72987"/>
    <w:rsid w:val="00E97D2A"/>
    <w:rsid w:val="00F0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1F18"/>
  <w15:docId w15:val="{8E29CFB2-752B-4FCF-959C-910C8CD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D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4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92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МАДОУ №55 .</cp:lastModifiedBy>
  <cp:revision>17</cp:revision>
  <cp:lastPrinted>2024-03-04T23:41:00Z</cp:lastPrinted>
  <dcterms:created xsi:type="dcterms:W3CDTF">2023-03-27T02:50:00Z</dcterms:created>
  <dcterms:modified xsi:type="dcterms:W3CDTF">2025-03-26T05:14:00Z</dcterms:modified>
</cp:coreProperties>
</file>